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C3704" w14:textId="77777777" w:rsidR="00D100BE" w:rsidRDefault="008410BB">
      <w:pPr>
        <w:pStyle w:val="Text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Heiko Trescher verstärkt Dimplex Vertriebsteam</w:t>
      </w:r>
    </w:p>
    <w:p w14:paraId="24877CC1" w14:textId="77777777" w:rsidR="00D100BE" w:rsidRDefault="00D100BE">
      <w:pPr>
        <w:pStyle w:val="TextA"/>
      </w:pPr>
    </w:p>
    <w:p w14:paraId="7CC9CBF4" w14:textId="77777777" w:rsidR="00D100BE" w:rsidRDefault="00D100BE">
      <w:pPr>
        <w:pStyle w:val="TextA"/>
      </w:pPr>
    </w:p>
    <w:p w14:paraId="64A259A8" w14:textId="77777777" w:rsidR="00D100BE" w:rsidRDefault="008410BB">
      <w:pPr>
        <w:pStyle w:val="TextA"/>
      </w:pPr>
      <w:r>
        <w:t>Kulmbac</w:t>
      </w:r>
      <w:r>
        <w:rPr>
          <w:u w:color="CC503E"/>
        </w:rPr>
        <w:t>h. H</w:t>
      </w:r>
      <w:r>
        <w:t xml:space="preserve">eiko Trescher unterstützt bei Dimplex seit Anfang September im Vertriebs-Außendienst Thomas Oehler im Verkaufsgebiet Südwest. Zwischen Baden-Baden und Lörrach kümmert er sich um den </w:t>
      </w:r>
      <w:r>
        <w:t>perfekten Kontakt zum Kunden.</w:t>
      </w:r>
    </w:p>
    <w:p w14:paraId="43567259" w14:textId="77777777" w:rsidR="00D100BE" w:rsidRDefault="00D100BE">
      <w:pPr>
        <w:pStyle w:val="TextA"/>
      </w:pPr>
    </w:p>
    <w:p w14:paraId="666DA4E2" w14:textId="77777777" w:rsidR="00D100BE" w:rsidRDefault="008410BB">
      <w:pPr>
        <w:pStyle w:val="TextA"/>
      </w:pPr>
      <w:r>
        <w:t>Heiko Trescher bringt für die neue Aufgabe beste Voraussetzungen sowohl im technischen wie im kaufmännischen  Bereich mit. Nach seiner Ausbildung zum Anlagen-Mechaniker absolvierte er ein duales Studium der Betriebswirtschaft</w:t>
      </w:r>
      <w:r>
        <w:t xml:space="preserve">/Handel in Stuttgart. Anschließend arbeitete er als Service-Techniker bei einem großen Automobil-Hersteller. Konkrete Erfahrungen im Handel sammelte er danach bei einem </w:t>
      </w:r>
      <w:r>
        <w:rPr>
          <w:u w:color="CC503E"/>
        </w:rPr>
        <w:t>namhaften</w:t>
      </w:r>
      <w:r>
        <w:rPr>
          <w:color w:val="CC503E"/>
          <w:u w:color="CC503E"/>
        </w:rPr>
        <w:t xml:space="preserve"> </w:t>
      </w:r>
      <w:r>
        <w:t>Dimplex-Kunden.</w:t>
      </w:r>
    </w:p>
    <w:p w14:paraId="175B692A" w14:textId="77777777" w:rsidR="00D100BE" w:rsidRDefault="00D100BE">
      <w:pPr>
        <w:pStyle w:val="TextA"/>
      </w:pPr>
    </w:p>
    <w:p w14:paraId="28DE3BCA" w14:textId="6A6C44A0" w:rsidR="00D100BE" w:rsidRDefault="008410BB">
      <w:pPr>
        <w:pStyle w:val="TextA"/>
      </w:pPr>
      <w:r>
        <w:rPr>
          <w:u w:color="CC503E"/>
        </w:rPr>
        <w:t>„Heiko Trescher kennt unsere Technik und die Anforderungen unserer Kunden</w:t>
      </w:r>
      <w:r>
        <w:rPr>
          <w:u w:color="CC503E"/>
        </w:rPr>
        <w:t xml:space="preserve"> sehr gut. Darüber hinaus verfügt er über eine hervorragende Expertise im Markt und in unserer Branche“, betont Dimplex Business-Unit-Leiter Heiko Folgmann. „Mit seiner profunden Erfahrung wird er unser Vertriebsteam in allen relevanten Bereichen </w:t>
      </w:r>
      <w:r>
        <w:rPr>
          <w:u w:color="CC503E"/>
        </w:rPr>
        <w:t>wirkungsvoll verstärken.“</w:t>
      </w:r>
    </w:p>
    <w:sectPr w:rsidR="00D100BE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FD2CC" w14:textId="77777777" w:rsidR="00000000" w:rsidRDefault="008410BB">
      <w:r>
        <w:separator/>
      </w:r>
    </w:p>
  </w:endnote>
  <w:endnote w:type="continuationSeparator" w:id="0">
    <w:p w14:paraId="6719A2E1" w14:textId="77777777" w:rsidR="00000000" w:rsidRDefault="0084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633F6" w14:textId="77777777" w:rsidR="00D100BE" w:rsidRDefault="00D100BE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86B74" w14:textId="77777777" w:rsidR="00000000" w:rsidRDefault="008410BB">
      <w:r>
        <w:separator/>
      </w:r>
    </w:p>
  </w:footnote>
  <w:footnote w:type="continuationSeparator" w:id="0">
    <w:p w14:paraId="15135F83" w14:textId="77777777" w:rsidR="00000000" w:rsidRDefault="00841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64C64" w14:textId="77777777" w:rsidR="00D100BE" w:rsidRDefault="00D100BE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0BE"/>
    <w:rsid w:val="008410BB"/>
    <w:rsid w:val="00D1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015CA"/>
  <w15:docId w15:val="{E4287670-56B5-48F3-B65D-48E201C7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898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Neuner Nadine</cp:lastModifiedBy>
  <cp:revision>2</cp:revision>
  <dcterms:created xsi:type="dcterms:W3CDTF">2021-09-21T13:20:00Z</dcterms:created>
  <dcterms:modified xsi:type="dcterms:W3CDTF">2021-09-21T13:23:00Z</dcterms:modified>
</cp:coreProperties>
</file>